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20B7" w14:textId="3618D71F" w:rsidR="00382DCB" w:rsidRDefault="0037775B" w:rsidP="00382DCB">
      <w:pPr>
        <w:spacing w:line="440" w:lineRule="atLeast"/>
        <w:jc w:val="center"/>
        <w:rPr>
          <w:rFonts w:ascii="黑体" w:eastAsia="黑体" w:hAnsi="黑体"/>
          <w:sz w:val="32"/>
          <w:szCs w:val="32"/>
        </w:rPr>
      </w:pPr>
      <w:r w:rsidRPr="0037775B">
        <w:rPr>
          <w:rFonts w:ascii="黑体" w:eastAsia="黑体" w:hAnsi="黑体" w:hint="eastAsia"/>
          <w:sz w:val="32"/>
          <w:szCs w:val="32"/>
        </w:rPr>
        <w:t>抢回机密箱</w:t>
      </w:r>
    </w:p>
    <w:p w14:paraId="1C7C8E5E" w14:textId="77777777" w:rsidR="00382DCB" w:rsidRPr="00382DCB" w:rsidRDefault="00382DCB" w:rsidP="00382DCB">
      <w:pPr>
        <w:spacing w:line="440" w:lineRule="atLeast"/>
        <w:jc w:val="center"/>
        <w:rPr>
          <w:rFonts w:ascii="黑体" w:eastAsia="黑体" w:hAnsi="黑体"/>
          <w:sz w:val="32"/>
          <w:szCs w:val="32"/>
        </w:rPr>
      </w:pPr>
    </w:p>
    <w:p w14:paraId="39FD29E3" w14:textId="2740CA61" w:rsidR="0037775B" w:rsidRDefault="00382DCB" w:rsidP="0037775B">
      <w:pPr>
        <w:spacing w:line="440" w:lineRule="atLeast"/>
        <w:rPr>
          <w:rFonts w:ascii="黑体" w:eastAsia="黑体" w:hAnsi="黑体"/>
          <w:sz w:val="28"/>
          <w:szCs w:val="28"/>
        </w:rPr>
      </w:pPr>
      <w:r w:rsidRPr="00382DCB">
        <w:rPr>
          <w:rFonts w:ascii="黑体" w:eastAsia="黑体" w:hAnsi="黑体" w:hint="eastAsia"/>
          <w:sz w:val="28"/>
          <w:szCs w:val="28"/>
        </w:rPr>
        <w:t>作者：</w:t>
      </w:r>
      <w:r w:rsidR="0037775B" w:rsidRPr="0037775B">
        <w:rPr>
          <w:rFonts w:ascii="黑体" w:eastAsia="黑体" w:hAnsi="黑体" w:hint="eastAsia"/>
          <w:sz w:val="28"/>
          <w:szCs w:val="28"/>
        </w:rPr>
        <w:t>熊新焰</w:t>
      </w:r>
    </w:p>
    <w:p w14:paraId="7BA0A7A1" w14:textId="77777777" w:rsidR="00A042C4" w:rsidRPr="0037775B" w:rsidRDefault="00A042C4" w:rsidP="0037775B">
      <w:pPr>
        <w:spacing w:line="440" w:lineRule="atLeast"/>
        <w:rPr>
          <w:rFonts w:ascii="宋体" w:eastAsia="宋体" w:hAnsi="宋体" w:hint="eastAsia"/>
          <w:sz w:val="28"/>
          <w:szCs w:val="28"/>
        </w:rPr>
      </w:pPr>
    </w:p>
    <w:p w14:paraId="1E757D84" w14:textId="01C41AD0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何文灿叛变了！”听到这个消息，设立在广东番禺大石乡留春园内的俊杰社总部气氛变得无比凝重。何文灿何许人也？这个叛徒以前是俊杰社总社副社长！由于社长吴勤更多的时间和精力要放在广游二支队那边，因此，社里日常工作多由两个副社长负责，何文灿就是其中之一。</w:t>
      </w:r>
    </w:p>
    <w:p w14:paraId="1C5CE3D5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接下来，又传来了一个更坏的消息——何文灿叛变时，带走了俊杰社的所有文件。这些文件里，不仅有俊杰社内部组织架构及人员名单，还有我党派驻到俊杰社的黄柳言等党员同志的详细名单。除此之外，俊杰社和广游二支队之间的联络方式和联络人的相关资料也在其中。</w:t>
      </w:r>
    </w:p>
    <w:p w14:paraId="66FEB5C0" w14:textId="1074A135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这些文件的泄密，不仅会对成立仅一年多的俊杰社带来毁灭性的打击，更有可能使本来处境艰难的广游二支队，遭受更严重的损失。怎样避免这些灾难的发生，让秘书长何福海和共产党员徐云、李冲等人陷入了沉思。</w:t>
      </w:r>
    </w:p>
    <w:p w14:paraId="548F750B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/>
          <w:sz w:val="28"/>
          <w:szCs w:val="28"/>
        </w:rPr>
        <w:t>1940年年底，为了剿灭抗日武装，敌伪在禺南发动了大规模的“扫荡”。激战后广游二支队司令部和独立第一中队转移到顺德，开辟新的根据地。禺南革命斗争形势迅速恶化，俊杰社面临的斗争局面异常严峻。就是在这种背景下，俊杰社内部出现了部分意志动摇乃至</w:t>
      </w:r>
      <w:r w:rsidRPr="0037775B">
        <w:rPr>
          <w:rFonts w:ascii="宋体" w:eastAsia="宋体" w:hAnsi="宋体"/>
          <w:sz w:val="28"/>
          <w:szCs w:val="28"/>
        </w:rPr>
        <w:lastRenderedPageBreak/>
        <w:t>于叛变革命的人，何文灿是其中的代表。</w:t>
      </w:r>
    </w:p>
    <w:p w14:paraId="3176CA96" w14:textId="6559210E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为什么会出现这种局面，这还得从俊杰社自身的情况说起。</w:t>
      </w:r>
    </w:p>
    <w:p w14:paraId="35469DE8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/>
          <w:sz w:val="28"/>
          <w:szCs w:val="28"/>
        </w:rPr>
        <w:t>1938年日军侵占广州，实施了毫无人性的烧杀抢掠。侵略者的暴行激起了广大人民群众的强烈反抗，沦陷区民众自发组织各种抗日自卫队之类团体，打击日本侵略者。与此同时，也有那么一些民族的败类甘当汉奸，充当侵略者的走狗，欺压百姓无恶不作，对抗日武装进行“扫荡”。</w:t>
      </w:r>
    </w:p>
    <w:p w14:paraId="712496B5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在这种复杂的情况下，广州市区游击第二支队直属队党支部认为，如果能正确引导群众的抗日热情，把这些地方武装组织起来，就能够成为一支强大的抗日力量。反之，就有可能被敌人所利用，站到抗日的对立面。</w:t>
      </w:r>
    </w:p>
    <w:p w14:paraId="23B69E42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/>
          <w:sz w:val="28"/>
          <w:szCs w:val="28"/>
        </w:rPr>
        <w:t>1939年5月，在广游二支队司令吴勤的号召下，俊杰抗日同志社在番禺南大石乡正式成立，简称俊杰社。从成立开始，俊杰社就展开了各项对敌斗争，受到周围的抗日武装团体的热烈拥护。短短几个月的时间，就发展出50多个分社，拥有上千人的武装队伍。</w:t>
      </w:r>
    </w:p>
    <w:p w14:paraId="2FE2113C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俊杰社迅速发展壮大的同时，也存在一些问题。主要在于成员的成分比较复杂。除了大革命时期留下来的农会会员作为骨干之外，还有一些地方实力派成员。就拿叛徒何文灿来说，他就是本地实力派，当初加入俊杰社为的是地方保护主义。在敌后斗争陷入低潮的情况下，投降叛变也就不奇怪了。</w:t>
      </w:r>
    </w:p>
    <w:p w14:paraId="3ADB179F" w14:textId="022728F9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“我现在就带人去铲除这个叛徒！”梁才仔猛地站了起来。梁才仔是俊杰社的一名虎将，担任芳村分社的社长。两个月前，他带领社</w:t>
      </w:r>
      <w:r w:rsidRPr="0037775B">
        <w:rPr>
          <w:rFonts w:ascii="宋体" w:eastAsia="宋体" w:hAnsi="宋体" w:hint="eastAsia"/>
          <w:sz w:val="28"/>
          <w:szCs w:val="28"/>
        </w:rPr>
        <w:lastRenderedPageBreak/>
        <w:t>员们在三山和大石附近河面伏击日军船只，击毙、击伤和俘虏包括少尉山本正男在内的一批日军，并缴获日军汽艇两艘和一批枪械，使俊杰社的声威大振。</w:t>
      </w:r>
    </w:p>
    <w:p w14:paraId="589B9270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“我们也去。”立即就有几个人跟着站了起来。</w:t>
      </w:r>
    </w:p>
    <w:p w14:paraId="39AC1D01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“才仔，不要冲动！”何福海立马喝止。</w:t>
      </w:r>
    </w:p>
    <w:p w14:paraId="5781F6C5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“秘书长，咱们不怕死！”梁才仔叫道。</w:t>
      </w:r>
    </w:p>
    <w:p w14:paraId="321F45A3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“梁社长，你觉得现在仅仅是除掉何文灿就能解决问题吗？”共产党员徐云说道。</w:t>
      </w:r>
    </w:p>
    <w:p w14:paraId="024FE067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梁才仔等人全部愣在那里。</w:t>
      </w:r>
    </w:p>
    <w:p w14:paraId="079ADF4B" w14:textId="0888C73B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徐云解释了起来。</w:t>
      </w:r>
    </w:p>
    <w:p w14:paraId="5B74F140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现在广游二支队已经转移，俊杰社和上级党组织之间，一时难以取得联系。何文灿叛变，俊杰社机密文件已经泄密的事情，上级党组织还不一定知道。</w:t>
      </w:r>
    </w:p>
    <w:p w14:paraId="30580D24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相比铲除何文灿这个叛徒，他手里的那些文件更加重要。一旦被敌人所利用，后果不堪设想！</w:t>
      </w:r>
    </w:p>
    <w:p w14:paraId="0BC96E84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“那现在怎么办？”梁才仔等人焦急地问。</w:t>
      </w:r>
    </w:p>
    <w:p w14:paraId="0617AD0D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徐云组织目前还留在俊杰社的李冲等同志，召开紧急党员会议，做出了几个重要决议。</w:t>
      </w:r>
    </w:p>
    <w:p w14:paraId="72747808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“立即停掉所有联络点，暂停俊杰社总社的活动。”</w:t>
      </w:r>
    </w:p>
    <w:p w14:paraId="24833113" w14:textId="792DCBEE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这个决议一宣布，就遭到了梁才仔等人的强烈反对。徐云等人耐心地做了解释。在敌我力量对比过于悬殊的日占区，对敌斗争很重要的一点就是情报和保密工作。俊杰社取得的光辉胜利，无论是攻打盐</w:t>
      </w:r>
      <w:r w:rsidRPr="0037775B">
        <w:rPr>
          <w:rFonts w:ascii="宋体" w:eastAsia="宋体" w:hAnsi="宋体" w:hint="eastAsia"/>
          <w:sz w:val="28"/>
          <w:szCs w:val="28"/>
        </w:rPr>
        <w:lastRenderedPageBreak/>
        <w:t>步伪军、消灭员岗伪地税征收队，还是伏击日军，都离不开情报和保密工作的有力支持。</w:t>
      </w:r>
    </w:p>
    <w:p w14:paraId="39D2F70E" w14:textId="753C8370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现在何文灿叛变，加上俊杰社目前内部组织结构松散，俊杰社的保密系统受到了严重破坏。继续保留现有组织结构的话，俊杰社必将遭到非常巨大的损失。为了保存有生力量，当前的办法只能是化整为零，暂停总社公开活动，各个分社继续采取不同形式和敌伪斗争。</w:t>
      </w:r>
    </w:p>
    <w:p w14:paraId="6D5CA48E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这不是当逃兵，而是先捏紧拳头，积聚更大的力量去狠狠地打击敌人。</w:t>
      </w:r>
    </w:p>
    <w:p w14:paraId="1621DEF0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就在这时，一个社员跑进来汇报：“</w:t>
      </w:r>
      <w:r w:rsidRPr="0037775B">
        <w:rPr>
          <w:rFonts w:ascii="宋体" w:eastAsia="宋体" w:hAnsi="宋体"/>
          <w:sz w:val="28"/>
          <w:szCs w:val="28"/>
        </w:rPr>
        <w:t>20多分钟前，何文灿带着人，提着一个箱子朝敌伪司令部方向去了。”</w:t>
      </w:r>
    </w:p>
    <w:p w14:paraId="3AF47FC1" w14:textId="2D8B5DCB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形势越来越严峻了。一旦被日军获得这个装有机密文件的箱子，肯定会利用吴司令他们还不知情，派特务或者叛变者去按照之前的方法联络广游二支队。这也是徐云他们现在最担心的事。</w:t>
      </w:r>
    </w:p>
    <w:p w14:paraId="50D5E8F4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片刻之后，徐云沉声说道：“李冲，你立即去寻找吴司令他们，把这边的事情汇报上去。这边我们几个去截击何文灿。”</w:t>
      </w:r>
    </w:p>
    <w:p w14:paraId="7975685D" w14:textId="6D7975D2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李冲点点头，上前握住徐云的手：“同志，保重。”说完不再犹豫，转身就出了门。徐云掏出枪，带上梁才仔他们几个骨干也出了门，朝着敌伪司令部方向飞奔。</w:t>
      </w:r>
    </w:p>
    <w:p w14:paraId="2831A9E7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何文灿已经带人出门了</w:t>
      </w:r>
      <w:r w:rsidRPr="0037775B">
        <w:rPr>
          <w:rFonts w:ascii="宋体" w:eastAsia="宋体" w:hAnsi="宋体"/>
          <w:sz w:val="28"/>
          <w:szCs w:val="28"/>
        </w:rPr>
        <w:t>20多分钟，这个叛徒做贼心虚，肯定不敢在路上停留，一定是用最快速度逃窜。如果他逃到日军巡逻区域，再想将他截下来，恐怕就不太可能了。</w:t>
      </w:r>
    </w:p>
    <w:p w14:paraId="144FCEF9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从时间上来看，追上这伙叛徒的可能性并不大。但是徐云他们还</w:t>
      </w:r>
      <w:r w:rsidRPr="0037775B">
        <w:rPr>
          <w:rFonts w:ascii="宋体" w:eastAsia="宋体" w:hAnsi="宋体" w:hint="eastAsia"/>
          <w:sz w:val="28"/>
          <w:szCs w:val="28"/>
        </w:rPr>
        <w:lastRenderedPageBreak/>
        <w:t>是用最快的速度不断奔跑。只要有一丝可能，就要付出百倍的努力。</w:t>
      </w:r>
    </w:p>
    <w:p w14:paraId="0E3B90F2" w14:textId="77777777" w:rsid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“好像有枪声！”跑了十来分钟后，梁才仔叫了起来。话音未落，前面远远地又传来了一声枪声。“快！再快一点儿！”徐云率先以冲刺的速度朝前狂奔。虽然不知道是怎么回事，但既然有枪声，就一定有情况。按照时间来推算，枪声响的地方正好是何文灿他们现在应该经过的区域。</w:t>
      </w:r>
    </w:p>
    <w:p w14:paraId="15C5B5D3" w14:textId="6EA05265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枪声更加密集了。</w:t>
      </w:r>
    </w:p>
    <w:p w14:paraId="7E0B57EC" w14:textId="054E7C6E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徐云他们终于远远地看到十来个人的背影，为首的不正是那个万恶的叛徒何文灿吗？</w:t>
      </w:r>
    </w:p>
    <w:p w14:paraId="60FF3E29" w14:textId="5A2758BA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这时听到何文灿丧心病狂的叫声：“对面只有一个人！给我冲啊！”可这群叛徒本来就是贪生怕死之辈，不然也不会跟着何文灿当汉奸。虽然对方只有一个人，但也没人敢往前冲。这时对面更远的地方也响起了枪声。原来，对面有巡逻的伪军听到这边的枪声，也赶了过来。</w:t>
      </w:r>
    </w:p>
    <w:p w14:paraId="70F6A0A2" w14:textId="5CA604E0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何文灿见状大喜：“咱们的人来了，大伙冲啊！”叛徒们见人多势众又有援兵，纷纷猫着腰朝着对面射击。“冲啊！”徐云高叫一声，第一个朝前冲去。梁才仔等人也纷纷呐喊着跟上。何文灿等叛徒根本就不敢看后面来了几个人，纷纷抱头鼠窜。叛徒们四散而逃，何文灿跑了两步，见跑得太慢就急忙丢掉手中的箱子，没命地往侧边逃去。徐云冲上前去，打开箱子一看，里面果然是何文灿准备拿去邀功的机密文件！</w:t>
      </w:r>
    </w:p>
    <w:p w14:paraId="407D6063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梁才仔还待再追，徐云大声叫道：“别追了！才仔，你把这些文件带回去，我去接应对面那位同志。”</w:t>
      </w:r>
    </w:p>
    <w:p w14:paraId="2C99D3B2" w14:textId="3F40CAC3" w:rsidR="0037775B" w:rsidRPr="0037775B" w:rsidRDefault="0037775B" w:rsidP="00D579CF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lastRenderedPageBreak/>
        <w:t>说完就朝着对面阻击的同志跑去。这时，对面的一大队伪军已经接近了。见徐云跑过来，对面那人焦急地叫道：“你们快走，我来掩护！”徐云看到，这位同志非常面生，一只手捂着肚子，鲜血不断渗出。不等徐云靠近，那位同志吼了起来：“文件！机密！走！”说完之后，抬手对着对面伪军方向又是一枪。徐云眼含热泪，用力点点头：“同志，你哪部分的？叫什么？</w:t>
      </w:r>
      <w:r>
        <w:rPr>
          <w:rFonts w:ascii="宋体" w:eastAsia="宋体" w:hAnsi="宋体" w:hint="eastAsia"/>
          <w:sz w:val="28"/>
          <w:szCs w:val="28"/>
        </w:rPr>
        <w:t>”“</w:t>
      </w:r>
      <w:r w:rsidRPr="0037775B">
        <w:rPr>
          <w:rFonts w:ascii="宋体" w:eastAsia="宋体" w:hAnsi="宋体" w:hint="eastAsia"/>
          <w:sz w:val="28"/>
          <w:szCs w:val="28"/>
        </w:rPr>
        <w:t>中共……地下党员……快走！”“撤！”徐云发出撕心裂肺的吼声。</w:t>
      </w:r>
    </w:p>
    <w:p w14:paraId="54A930AE" w14:textId="0BC25546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……</w:t>
      </w:r>
    </w:p>
    <w:p w14:paraId="79BD55B4" w14:textId="77777777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拿着箱子回到留春园后，徐云他们火速将文件处理，接着按照既定计划，暂停了俊杰社总社的公开活动。</w:t>
      </w:r>
    </w:p>
    <w:p w14:paraId="64F77319" w14:textId="394E235D" w:rsidR="0037775B" w:rsidRPr="0037775B" w:rsidRDefault="0037775B" w:rsidP="0037775B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7775B">
        <w:rPr>
          <w:rFonts w:ascii="宋体" w:eastAsia="宋体" w:hAnsi="宋体" w:hint="eastAsia"/>
          <w:sz w:val="28"/>
          <w:szCs w:val="28"/>
        </w:rPr>
        <w:t>李冲同志一直多方打听那位烈士的姓名无果，只知道他是一名用生命保守住了党的秘密的中共党员！</w:t>
      </w:r>
    </w:p>
    <w:p w14:paraId="58DB8F9C" w14:textId="77777777" w:rsidR="00A042C4" w:rsidRDefault="00A042C4" w:rsidP="0037775B">
      <w:pPr>
        <w:spacing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</w:p>
    <w:p w14:paraId="2C507761" w14:textId="6647502C" w:rsidR="0037775B" w:rsidRPr="00A042C4" w:rsidRDefault="0037775B" w:rsidP="0037775B">
      <w:pPr>
        <w:spacing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A042C4">
        <w:rPr>
          <w:rFonts w:ascii="黑体" w:eastAsia="黑体" w:hAnsi="黑体"/>
          <w:sz w:val="28"/>
          <w:szCs w:val="28"/>
        </w:rPr>
        <w:t>参考资料</w:t>
      </w:r>
    </w:p>
    <w:p w14:paraId="7E13F596" w14:textId="4BA94A14" w:rsidR="0037775B" w:rsidRPr="0037775B" w:rsidRDefault="0037775B" w:rsidP="0037775B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37775B">
        <w:rPr>
          <w:rFonts w:ascii="楷体" w:eastAsia="楷体" w:hAnsi="楷体"/>
          <w:sz w:val="24"/>
          <w:szCs w:val="24"/>
        </w:rPr>
        <w:t>1.中共广州市委党史文献研究室编：《广州红色史迹》，岭南美术出版社2020年版。</w:t>
      </w:r>
    </w:p>
    <w:p w14:paraId="3C85B1F0" w14:textId="388BCDFD" w:rsidR="0037775B" w:rsidRPr="0037775B" w:rsidRDefault="0037775B" w:rsidP="0037775B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37775B">
        <w:rPr>
          <w:rFonts w:ascii="楷体" w:eastAsia="楷体" w:hAnsi="楷体"/>
          <w:sz w:val="24"/>
          <w:szCs w:val="24"/>
        </w:rPr>
        <w:t>2.中共广州市委党史文献研究室编：《广州红色史迹寻踪》，广州出版社2005年版。</w:t>
      </w:r>
    </w:p>
    <w:p w14:paraId="70080692" w14:textId="77777777" w:rsidR="0037775B" w:rsidRPr="0037775B" w:rsidRDefault="0037775B" w:rsidP="0037775B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37775B">
        <w:rPr>
          <w:rFonts w:ascii="楷体" w:eastAsia="楷体" w:hAnsi="楷体"/>
          <w:sz w:val="24"/>
          <w:szCs w:val="24"/>
        </w:rPr>
        <w:t>3.番禺市地方志编纂委员会办公室编：《番禺百年大事记（1900—1999年）》，广东人民出版社2000年版。</w:t>
      </w:r>
    </w:p>
    <w:p w14:paraId="12F216D6" w14:textId="2023DD6D" w:rsidR="00614D1B" w:rsidRPr="0037775B" w:rsidRDefault="0037775B" w:rsidP="0037775B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37775B">
        <w:rPr>
          <w:rFonts w:ascii="楷体" w:eastAsia="楷体" w:hAnsi="楷体"/>
          <w:sz w:val="24"/>
          <w:szCs w:val="24"/>
        </w:rPr>
        <w:t>4.卢权：《广东革命史辞典》，广东人民出版社1993年版。</w:t>
      </w:r>
    </w:p>
    <w:sectPr w:rsidR="00614D1B" w:rsidRPr="0037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CB"/>
    <w:rsid w:val="000B3A89"/>
    <w:rsid w:val="0037775B"/>
    <w:rsid w:val="00382DCB"/>
    <w:rsid w:val="00A042C4"/>
    <w:rsid w:val="00B23AD7"/>
    <w:rsid w:val="00D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6C32"/>
  <w15:chartTrackingRefBased/>
  <w15:docId w15:val="{11096156-02C5-4A62-B579-2A29290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YB</dc:creator>
  <cp:keywords/>
  <dc:description/>
  <cp:lastModifiedBy>令凯 曾</cp:lastModifiedBy>
  <cp:revision>4</cp:revision>
  <dcterms:created xsi:type="dcterms:W3CDTF">2021-06-08T07:04:00Z</dcterms:created>
  <dcterms:modified xsi:type="dcterms:W3CDTF">2021-06-08T09:58:00Z</dcterms:modified>
</cp:coreProperties>
</file>